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A3A57" w14:textId="0D2D452C" w:rsidR="004B5369" w:rsidRPr="001C721B" w:rsidRDefault="001C721B" w:rsidP="00085549">
      <w:pPr>
        <w:spacing w:line="276" w:lineRule="auto"/>
        <w:jc w:val="both"/>
        <w:rPr>
          <w:b/>
          <w:color w:val="0000FF"/>
          <w:sz w:val="28"/>
          <w:szCs w:val="28"/>
        </w:rPr>
      </w:pPr>
      <w:r w:rsidRPr="001C721B">
        <w:rPr>
          <w:b/>
          <w:color w:val="0000FF"/>
          <w:sz w:val="28"/>
          <w:szCs w:val="28"/>
        </w:rPr>
        <w:t>Latest News: 15</w:t>
      </w:r>
      <w:r w:rsidRPr="001C721B">
        <w:rPr>
          <w:b/>
          <w:color w:val="0000FF"/>
          <w:sz w:val="28"/>
          <w:szCs w:val="28"/>
          <w:vertAlign w:val="superscript"/>
        </w:rPr>
        <w:t>th</w:t>
      </w:r>
      <w:r w:rsidRPr="001C721B">
        <w:rPr>
          <w:b/>
          <w:color w:val="0000FF"/>
          <w:sz w:val="28"/>
          <w:szCs w:val="28"/>
        </w:rPr>
        <w:t xml:space="preserve"> February 2020</w:t>
      </w:r>
    </w:p>
    <w:p w14:paraId="350A81DC" w14:textId="77777777" w:rsidR="001C721B" w:rsidRDefault="001C721B" w:rsidP="00085549">
      <w:pPr>
        <w:spacing w:line="276" w:lineRule="auto"/>
        <w:jc w:val="both"/>
      </w:pPr>
    </w:p>
    <w:p w14:paraId="27F288BC" w14:textId="56A5E336" w:rsidR="004B5369" w:rsidRDefault="001C721B" w:rsidP="00085549">
      <w:pPr>
        <w:spacing w:line="276" w:lineRule="auto"/>
        <w:jc w:val="both"/>
      </w:pPr>
      <w:r>
        <w:t xml:space="preserve">By Mike </w:t>
      </w:r>
      <w:proofErr w:type="spellStart"/>
      <w:r>
        <w:t>Fonfe</w:t>
      </w:r>
      <w:proofErr w:type="spellEnd"/>
      <w:r>
        <w:t xml:space="preserve">´ following a phone call </w:t>
      </w:r>
    </w:p>
    <w:p w14:paraId="6F249655" w14:textId="77777777" w:rsidR="001C721B" w:rsidRPr="00085549" w:rsidRDefault="001C721B" w:rsidP="00085549">
      <w:pPr>
        <w:spacing w:line="276" w:lineRule="auto"/>
        <w:jc w:val="both"/>
      </w:pPr>
    </w:p>
    <w:p w14:paraId="13E73331" w14:textId="1E745BEE" w:rsidR="004B5369" w:rsidRPr="005E1ED7" w:rsidRDefault="004B5369" w:rsidP="00085549">
      <w:pPr>
        <w:spacing w:line="276" w:lineRule="auto"/>
        <w:jc w:val="both"/>
        <w:rPr>
          <w:b/>
          <w:color w:val="FF0000"/>
          <w:sz w:val="36"/>
          <w:szCs w:val="36"/>
        </w:rPr>
      </w:pPr>
      <w:r w:rsidRPr="005E1ED7">
        <w:rPr>
          <w:b/>
          <w:color w:val="FF0000"/>
          <w:sz w:val="36"/>
          <w:szCs w:val="36"/>
        </w:rPr>
        <w:t>SAVED FROM DROWNING BY JUST 5 LESSONS</w:t>
      </w:r>
    </w:p>
    <w:p w14:paraId="73A23F08" w14:textId="2059188A" w:rsidR="00952B33" w:rsidRPr="005E1ED7" w:rsidRDefault="004B5369" w:rsidP="00085549">
      <w:pPr>
        <w:spacing w:line="276" w:lineRule="auto"/>
        <w:jc w:val="both"/>
        <w:rPr>
          <w:b/>
          <w:i/>
          <w:color w:val="FF0000"/>
          <w:sz w:val="28"/>
          <w:szCs w:val="28"/>
        </w:rPr>
      </w:pPr>
      <w:r w:rsidRPr="005E1ED7">
        <w:rPr>
          <w:b/>
          <w:i/>
          <w:color w:val="FF0000"/>
          <w:sz w:val="28"/>
          <w:szCs w:val="28"/>
        </w:rPr>
        <w:t xml:space="preserve">Five swimming lessons save three girls from </w:t>
      </w:r>
      <w:r w:rsidR="0048048A">
        <w:rPr>
          <w:b/>
          <w:i/>
          <w:color w:val="FF0000"/>
          <w:sz w:val="28"/>
          <w:szCs w:val="28"/>
        </w:rPr>
        <w:t xml:space="preserve">tragic </w:t>
      </w:r>
      <w:r w:rsidRPr="005E1ED7">
        <w:rPr>
          <w:b/>
          <w:i/>
          <w:color w:val="FF0000"/>
          <w:sz w:val="28"/>
          <w:szCs w:val="28"/>
        </w:rPr>
        <w:t>drowning</w:t>
      </w:r>
    </w:p>
    <w:p w14:paraId="3258FB83" w14:textId="69A82AAB" w:rsidR="001164B7" w:rsidRPr="00BB71C3" w:rsidRDefault="001C721B" w:rsidP="000855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 w:rsidR="00BB71C3" w:rsidRPr="00BB71C3">
        <w:rPr>
          <w:sz w:val="28"/>
          <w:szCs w:val="28"/>
        </w:rPr>
        <w:t xml:space="preserve">5 </w:t>
      </w:r>
      <w:r w:rsidR="00BB71C3">
        <w:rPr>
          <w:sz w:val="28"/>
          <w:szCs w:val="28"/>
        </w:rPr>
        <w:t>M</w:t>
      </w:r>
      <w:r w:rsidR="00BB71C3" w:rsidRPr="00BB71C3">
        <w:rPr>
          <w:sz w:val="28"/>
          <w:szCs w:val="28"/>
        </w:rPr>
        <w:t>inute</w:t>
      </w:r>
      <w:proofErr w:type="gramEnd"/>
      <w:r w:rsidR="00BB71C3" w:rsidRPr="00BB71C3">
        <w:rPr>
          <w:sz w:val="28"/>
          <w:szCs w:val="28"/>
        </w:rPr>
        <w:t xml:space="preserve"> </w:t>
      </w:r>
      <w:r w:rsidR="00BB71C3">
        <w:rPr>
          <w:sz w:val="28"/>
          <w:szCs w:val="28"/>
        </w:rPr>
        <w:t>R</w:t>
      </w:r>
      <w:r w:rsidR="00BB71C3" w:rsidRPr="00BB71C3">
        <w:rPr>
          <w:sz w:val="28"/>
          <w:szCs w:val="28"/>
        </w:rPr>
        <w:t>ead</w:t>
      </w:r>
    </w:p>
    <w:p w14:paraId="0D2CDD27" w14:textId="77777777" w:rsidR="00BB71C3" w:rsidRDefault="00BB71C3" w:rsidP="00085549">
      <w:pPr>
        <w:spacing w:line="276" w:lineRule="auto"/>
        <w:jc w:val="both"/>
      </w:pPr>
    </w:p>
    <w:p w14:paraId="1AB58FC2" w14:textId="215294B9" w:rsidR="001164B7" w:rsidRDefault="001164B7" w:rsidP="00085549">
      <w:pPr>
        <w:spacing w:line="276" w:lineRule="auto"/>
        <w:jc w:val="both"/>
      </w:pPr>
      <w:r>
        <w:t xml:space="preserve">The Sri Lanka Women’s Swimming Project, </w:t>
      </w:r>
      <w:hyperlink r:id="rId7" w:history="1">
        <w:r w:rsidRPr="00A13F49">
          <w:rPr>
            <w:rStyle w:val="Hyperlink"/>
          </w:rPr>
          <w:t>www.icanswimcanyou.com</w:t>
        </w:r>
      </w:hyperlink>
      <w:r>
        <w:t xml:space="preserve">, has just earned </w:t>
      </w:r>
      <w:r w:rsidR="003322D9">
        <w:t>a Sinhalese</w:t>
      </w:r>
      <w:r>
        <w:t xml:space="preserve"> </w:t>
      </w:r>
      <w:r w:rsidR="001C721B">
        <w:t xml:space="preserve">Buddhist </w:t>
      </w:r>
      <w:r>
        <w:t xml:space="preserve">‘merit’ for saving </w:t>
      </w:r>
      <w:proofErr w:type="spellStart"/>
      <w:r>
        <w:t>Madushika</w:t>
      </w:r>
      <w:proofErr w:type="spellEnd"/>
      <w:r>
        <w:t xml:space="preserve"> from Galle, </w:t>
      </w:r>
      <w:r w:rsidR="00A51196">
        <w:t xml:space="preserve">from drowning </w:t>
      </w:r>
      <w:r>
        <w:t xml:space="preserve">after </w:t>
      </w:r>
      <w:r w:rsidR="00A51196">
        <w:t>she had only received</w:t>
      </w:r>
      <w:r>
        <w:t xml:space="preserve"> just five lessons. The </w:t>
      </w:r>
      <w:proofErr w:type="gramStart"/>
      <w:r>
        <w:t xml:space="preserve">Project </w:t>
      </w:r>
      <w:r w:rsidR="004B5369">
        <w:t xml:space="preserve"> </w:t>
      </w:r>
      <w:r>
        <w:t>pioneer</w:t>
      </w:r>
      <w:r w:rsidR="004B5369">
        <w:t>s</w:t>
      </w:r>
      <w:proofErr w:type="gramEnd"/>
      <w:r>
        <w:t xml:space="preserve"> teaching swimming in </w:t>
      </w:r>
      <w:r w:rsidR="00CF448D">
        <w:t>a way that directly addre</w:t>
      </w:r>
      <w:r w:rsidR="0013423D">
        <w:t>sses the cause of drowning</w:t>
      </w:r>
      <w:r w:rsidR="00CF448D">
        <w:t xml:space="preserve"> which</w:t>
      </w:r>
      <w:r w:rsidR="0013423D">
        <w:t>, simply put,</w:t>
      </w:r>
      <w:r w:rsidR="00CF448D">
        <w:t xml:space="preserve"> is suffocation by water. As the famous drowning prevention expert, Dr</w:t>
      </w:r>
      <w:r w:rsidR="00A1346C">
        <w:t>.</w:t>
      </w:r>
      <w:r w:rsidR="00CF448D">
        <w:t xml:space="preserve"> </w:t>
      </w:r>
      <w:r w:rsidR="00A1346C" w:rsidRPr="00A1346C">
        <w:t>Frank</w:t>
      </w:r>
      <w:r w:rsidR="00CF448D" w:rsidRPr="00A1346C">
        <w:t xml:space="preserve"> </w:t>
      </w:r>
      <w:proofErr w:type="spellStart"/>
      <w:r w:rsidR="00CF448D">
        <w:t>Pia</w:t>
      </w:r>
      <w:proofErr w:type="spellEnd"/>
      <w:r w:rsidR="00440250">
        <w:t>,</w:t>
      </w:r>
      <w:r w:rsidR="00CF448D">
        <w:t xml:space="preserve"> said over fifty years ago: </w:t>
      </w:r>
      <w:r w:rsidR="00CF448D" w:rsidRPr="004B5369">
        <w:rPr>
          <w:b/>
          <w:i/>
        </w:rPr>
        <w:t>People don’t drown because they cannot swim; they drown because they cannot breathe</w:t>
      </w:r>
      <w:r w:rsidR="00CF448D">
        <w:t xml:space="preserve">.  </w:t>
      </w:r>
      <w:r w:rsidR="0013423D">
        <w:t xml:space="preserve">Taking the </w:t>
      </w:r>
      <w:r w:rsidR="0013423D" w:rsidRPr="0013423D">
        <w:rPr>
          <w:b/>
          <w:u w:val="single"/>
        </w:rPr>
        <w:t>A</w:t>
      </w:r>
      <w:r w:rsidR="0013423D">
        <w:t xml:space="preserve"> </w:t>
      </w:r>
      <w:r w:rsidR="007524FF">
        <w:t xml:space="preserve">and </w:t>
      </w:r>
      <w:r w:rsidR="007524FF" w:rsidRPr="007524FF">
        <w:rPr>
          <w:b/>
          <w:i/>
          <w:u w:val="single"/>
        </w:rPr>
        <w:t>B</w:t>
      </w:r>
      <w:r w:rsidR="007524FF">
        <w:t xml:space="preserve"> </w:t>
      </w:r>
      <w:r w:rsidR="0013423D">
        <w:t>from</w:t>
      </w:r>
      <w:r w:rsidR="00CF448D">
        <w:t xml:space="preserve"> the </w:t>
      </w:r>
      <w:r w:rsidR="0013423D" w:rsidRPr="0013423D">
        <w:rPr>
          <w:b/>
          <w:u w:val="single"/>
        </w:rPr>
        <w:t>A</w:t>
      </w:r>
      <w:r w:rsidR="007524FF" w:rsidRPr="007524FF">
        <w:rPr>
          <w:b/>
          <w:u w:val="single"/>
        </w:rPr>
        <w:t>B</w:t>
      </w:r>
      <w:r w:rsidR="00CF448D">
        <w:t xml:space="preserve">C </w:t>
      </w:r>
      <w:proofErr w:type="gramStart"/>
      <w:r w:rsidR="00CF448D">
        <w:t xml:space="preserve">of </w:t>
      </w:r>
      <w:r w:rsidR="00C86097">
        <w:t xml:space="preserve"> </w:t>
      </w:r>
      <w:r w:rsidR="00CF448D">
        <w:t>First</w:t>
      </w:r>
      <w:proofErr w:type="gramEnd"/>
      <w:r w:rsidR="00CF448D">
        <w:t xml:space="preserve"> Aid, the </w:t>
      </w:r>
      <w:r w:rsidR="00440250">
        <w:t xml:space="preserve">Project </w:t>
      </w:r>
      <w:r w:rsidR="00C86097">
        <w:rPr>
          <w:b/>
          <w:i/>
        </w:rPr>
        <w:t>mak</w:t>
      </w:r>
      <w:r w:rsidR="00EE5E08" w:rsidRPr="00EE5E08">
        <w:rPr>
          <w:b/>
          <w:i/>
        </w:rPr>
        <w:t>e</w:t>
      </w:r>
      <w:r w:rsidR="00C86097">
        <w:rPr>
          <w:b/>
          <w:i/>
        </w:rPr>
        <w:t>s</w:t>
      </w:r>
      <w:r w:rsidR="00EE5E08" w:rsidRPr="00EE5E08">
        <w:rPr>
          <w:b/>
          <w:i/>
        </w:rPr>
        <w:t xml:space="preserve"> </w:t>
      </w:r>
      <w:r w:rsidR="00EE5E08" w:rsidRPr="007524FF">
        <w:rPr>
          <w:b/>
          <w:i/>
        </w:rPr>
        <w:t>guarantee</w:t>
      </w:r>
      <w:r w:rsidR="00C86097">
        <w:rPr>
          <w:b/>
          <w:i/>
        </w:rPr>
        <w:t>ing</w:t>
      </w:r>
      <w:r w:rsidR="00EE5E08" w:rsidRPr="007524FF">
        <w:rPr>
          <w:b/>
          <w:i/>
        </w:rPr>
        <w:t xml:space="preserve"> to</w:t>
      </w:r>
      <w:r w:rsidR="00EE5E08">
        <w:t xml:space="preserve"> </w:t>
      </w:r>
      <w:r w:rsidR="00EE5E08" w:rsidRPr="004B5369">
        <w:rPr>
          <w:b/>
          <w:i/>
        </w:rPr>
        <w:t xml:space="preserve">keep the </w:t>
      </w:r>
      <w:r w:rsidR="00EE5E08" w:rsidRPr="0013423D">
        <w:rPr>
          <w:b/>
          <w:i/>
          <w:u w:val="single"/>
        </w:rPr>
        <w:t>Airway open</w:t>
      </w:r>
      <w:r w:rsidR="00EE5E08">
        <w:rPr>
          <w:b/>
          <w:i/>
          <w:u w:val="single"/>
        </w:rPr>
        <w:t xml:space="preserve"> and Breathe</w:t>
      </w:r>
      <w:r w:rsidR="00EE5E08">
        <w:t xml:space="preserve"> the </w:t>
      </w:r>
      <w:r w:rsidR="00CF448D">
        <w:t xml:space="preserve">top priority skill to be learned </w:t>
      </w:r>
      <w:r w:rsidR="00C126F7">
        <w:t xml:space="preserve">by new swimmers. </w:t>
      </w:r>
      <w:r w:rsidR="00CF448D">
        <w:t xml:space="preserve"> </w:t>
      </w:r>
      <w:r w:rsidR="00C126F7">
        <w:t>This</w:t>
      </w:r>
      <w:r w:rsidR="00CF448D">
        <w:t xml:space="preserve"> means </w:t>
      </w:r>
      <w:r w:rsidR="00CF448D" w:rsidRPr="00440250">
        <w:rPr>
          <w:b/>
        </w:rPr>
        <w:t>learning to float face-up a</w:t>
      </w:r>
      <w:r w:rsidR="004B5369" w:rsidRPr="00440250">
        <w:rPr>
          <w:b/>
        </w:rPr>
        <w:t>head of</w:t>
      </w:r>
      <w:r w:rsidR="00CF448D" w:rsidRPr="00440250">
        <w:rPr>
          <w:b/>
        </w:rPr>
        <w:t xml:space="preserve"> all other swimming </w:t>
      </w:r>
      <w:r w:rsidR="004B5369" w:rsidRPr="00440250">
        <w:rPr>
          <w:b/>
        </w:rPr>
        <w:t>skills</w:t>
      </w:r>
      <w:r w:rsidR="007524FF">
        <w:t>.</w:t>
      </w:r>
      <w:r w:rsidR="00CF448D">
        <w:t xml:space="preserve"> </w:t>
      </w:r>
      <w:r w:rsidR="007524FF">
        <w:t>Learning to float more-or-less mo</w:t>
      </w:r>
      <w:r w:rsidR="00EE48D5">
        <w:t>t</w:t>
      </w:r>
      <w:r w:rsidR="007524FF">
        <w:t>ionless</w:t>
      </w:r>
      <w:r w:rsidR="004B5369">
        <w:t xml:space="preserve"> is not difficult</w:t>
      </w:r>
      <w:r w:rsidR="005E1ED7">
        <w:t>,</w:t>
      </w:r>
      <w:r w:rsidR="00CF448D">
        <w:t xml:space="preserve"> </w:t>
      </w:r>
      <w:r w:rsidR="005E1ED7">
        <w:t>however,</w:t>
      </w:r>
      <w:r w:rsidR="00CF448D">
        <w:t xml:space="preserve"> it is not instinctive and has to be learned</w:t>
      </w:r>
      <w:r w:rsidR="00C126F7">
        <w:t xml:space="preserve"> by one-to-one</w:t>
      </w:r>
      <w:r w:rsidR="00C86097">
        <w:t>,</w:t>
      </w:r>
      <w:r w:rsidR="00C126F7">
        <w:t xml:space="preserve"> </w:t>
      </w:r>
      <w:r w:rsidR="00FE23D5">
        <w:t xml:space="preserve">careful </w:t>
      </w:r>
      <w:r w:rsidR="00C126F7">
        <w:t>hands-on coaching</w:t>
      </w:r>
      <w:r w:rsidR="00C86097">
        <w:t>,</w:t>
      </w:r>
      <w:r w:rsidR="00C126F7">
        <w:t xml:space="preserve"> by the teacher in the water with the student</w:t>
      </w:r>
      <w:r w:rsidR="00CF448D">
        <w:t xml:space="preserve">. Luckily for </w:t>
      </w:r>
      <w:proofErr w:type="spellStart"/>
      <w:r w:rsidR="00CF448D">
        <w:t>Madush</w:t>
      </w:r>
      <w:r w:rsidR="00E64CA4">
        <w:t>i</w:t>
      </w:r>
      <w:r w:rsidR="00CF448D">
        <w:t>ka</w:t>
      </w:r>
      <w:proofErr w:type="spellEnd"/>
      <w:r w:rsidR="00CF448D">
        <w:t xml:space="preserve">, she had already mastered </w:t>
      </w:r>
      <w:r w:rsidR="005E1ED7">
        <w:t>Float-and-Breathe</w:t>
      </w:r>
      <w:r w:rsidR="00CF448D">
        <w:t xml:space="preserve"> and </w:t>
      </w:r>
      <w:r w:rsidR="00C86097">
        <w:t>learning this</w:t>
      </w:r>
      <w:r w:rsidR="00CF448D">
        <w:t xml:space="preserve"> saved her life. Here’s how:</w:t>
      </w:r>
    </w:p>
    <w:p w14:paraId="4258BDAC" w14:textId="77777777" w:rsidR="00F5239D" w:rsidRDefault="00F5239D" w:rsidP="00085549">
      <w:pPr>
        <w:spacing w:line="276" w:lineRule="auto"/>
        <w:jc w:val="both"/>
      </w:pPr>
    </w:p>
    <w:p w14:paraId="314D1B35" w14:textId="05AC5B06" w:rsidR="00440250" w:rsidRDefault="00F5239D" w:rsidP="00085549">
      <w:pPr>
        <w:spacing w:line="276" w:lineRule="auto"/>
        <w:jc w:val="both"/>
      </w:pPr>
      <w:proofErr w:type="spellStart"/>
      <w:r>
        <w:t>Madush</w:t>
      </w:r>
      <w:r w:rsidR="00E64CA4">
        <w:t>i</w:t>
      </w:r>
      <w:r>
        <w:t>ka</w:t>
      </w:r>
      <w:proofErr w:type="spellEnd"/>
      <w:r>
        <w:t xml:space="preserve"> had earlier </w:t>
      </w:r>
      <w:r w:rsidR="005E1ED7">
        <w:t>only</w:t>
      </w:r>
      <w:r>
        <w:t xml:space="preserve"> received five lessons from the Project</w:t>
      </w:r>
      <w:r w:rsidR="00440250">
        <w:t>,</w:t>
      </w:r>
      <w:r>
        <w:t xml:space="preserve"> which gives free survival swimming lessons to women an</w:t>
      </w:r>
      <w:r w:rsidR="004B5369">
        <w:t>d</w:t>
      </w:r>
      <w:r>
        <w:t xml:space="preserve"> teenage girls at the </w:t>
      </w:r>
      <w:r w:rsidR="00440250">
        <w:t xml:space="preserve">JETWING </w:t>
      </w:r>
      <w:r>
        <w:t>Lighthouse Community Pool in Galle</w:t>
      </w:r>
      <w:r w:rsidR="00440250">
        <w:t>, Sri Lanka,</w:t>
      </w:r>
      <w:r>
        <w:t xml:space="preserve"> every Monday afternoon</w:t>
      </w:r>
      <w:r w:rsidR="00EE48D5">
        <w:t>.</w:t>
      </w:r>
      <w:r>
        <w:t xml:space="preserve"> </w:t>
      </w:r>
      <w:r w:rsidR="00EE48D5">
        <w:t>B</w:t>
      </w:r>
      <w:r w:rsidR="005E1ED7">
        <w:t>efore</w:t>
      </w:r>
      <w:r>
        <w:t xml:space="preserve"> </w:t>
      </w:r>
      <w:proofErr w:type="spellStart"/>
      <w:r w:rsidR="00EE48D5">
        <w:t>Madushka</w:t>
      </w:r>
      <w:proofErr w:type="spellEnd"/>
      <w:r w:rsidR="00EE48D5">
        <w:t xml:space="preserve"> had fully learned to swim, </w:t>
      </w:r>
      <w:r>
        <w:t xml:space="preserve">she moved away to another job. </w:t>
      </w:r>
      <w:r w:rsidR="004B5369">
        <w:t>However, s</w:t>
      </w:r>
      <w:r>
        <w:t xml:space="preserve">he could float on her back confidently and could propel herself along safely </w:t>
      </w:r>
      <w:r w:rsidR="00440250">
        <w:t xml:space="preserve">on her back </w:t>
      </w:r>
      <w:r>
        <w:t xml:space="preserve">by kicking. On the </w:t>
      </w:r>
      <w:r w:rsidR="004B5369">
        <w:t xml:space="preserve">day </w:t>
      </w:r>
      <w:r>
        <w:t xml:space="preserve">in question, </w:t>
      </w:r>
      <w:r w:rsidR="00C126F7">
        <w:t xml:space="preserve">a typical holiday day-out bus trip to the countryside, as many town dwellers do, </w:t>
      </w:r>
      <w:proofErr w:type="spellStart"/>
      <w:r>
        <w:t>Madushka</w:t>
      </w:r>
      <w:proofErr w:type="spellEnd"/>
      <w:r>
        <w:t xml:space="preserve"> had gone into a </w:t>
      </w:r>
      <w:r w:rsidR="00C126F7">
        <w:t>handy hillside stream to cool off with her friends</w:t>
      </w:r>
      <w:r>
        <w:t>. Unfortunately</w:t>
      </w:r>
      <w:r w:rsidR="00C126F7">
        <w:t>,</w:t>
      </w:r>
      <w:r>
        <w:t xml:space="preserve"> one girl slipped and, </w:t>
      </w:r>
      <w:r w:rsidR="00992AB2">
        <w:t xml:space="preserve">as she went under, </w:t>
      </w:r>
      <w:r>
        <w:t xml:space="preserve">to save herself, </w:t>
      </w:r>
      <w:r w:rsidR="00992AB2">
        <w:t xml:space="preserve">she </w:t>
      </w:r>
      <w:r>
        <w:t xml:space="preserve">grabbed the long hair of her sister nearby </w:t>
      </w:r>
      <w:r w:rsidR="00992AB2">
        <w:t>and pulled her down. The sister</w:t>
      </w:r>
      <w:r>
        <w:t>, in turn</w:t>
      </w:r>
      <w:r w:rsidR="00992AB2">
        <w:t xml:space="preserve">, then grabbed </w:t>
      </w:r>
      <w:proofErr w:type="spellStart"/>
      <w:r w:rsidR="00992AB2">
        <w:t>Madushka’s</w:t>
      </w:r>
      <w:proofErr w:type="spellEnd"/>
      <w:r w:rsidR="00992AB2">
        <w:t xml:space="preserve"> hair and all three were now under</w:t>
      </w:r>
      <w:r w:rsidR="004B5369">
        <w:t>w</w:t>
      </w:r>
      <w:r w:rsidR="00992AB2">
        <w:t xml:space="preserve">ater, in </w:t>
      </w:r>
      <w:r w:rsidR="004B5369">
        <w:t>the beginning</w:t>
      </w:r>
      <w:r w:rsidR="00C126F7">
        <w:t>s</w:t>
      </w:r>
      <w:r w:rsidR="004B5369">
        <w:t xml:space="preserve"> of a</w:t>
      </w:r>
      <w:r w:rsidR="005E1ED7">
        <w:t xml:space="preserve"> triple drowning trage</w:t>
      </w:r>
      <w:r w:rsidR="00992AB2">
        <w:t xml:space="preserve">dy. </w:t>
      </w:r>
    </w:p>
    <w:p w14:paraId="4A90720F" w14:textId="77777777" w:rsidR="00440250" w:rsidRDefault="00440250" w:rsidP="00085549">
      <w:pPr>
        <w:spacing w:line="276" w:lineRule="auto"/>
        <w:jc w:val="both"/>
      </w:pPr>
    </w:p>
    <w:p w14:paraId="77603AEF" w14:textId="2B64D86C" w:rsidR="00EE48D5" w:rsidRDefault="00992AB2" w:rsidP="00085549">
      <w:pPr>
        <w:spacing w:line="276" w:lineRule="auto"/>
        <w:jc w:val="both"/>
      </w:pPr>
      <w:r>
        <w:t xml:space="preserve">Luckily, </w:t>
      </w:r>
      <w:proofErr w:type="spellStart"/>
      <w:r>
        <w:t>Madush</w:t>
      </w:r>
      <w:r w:rsidR="00E64CA4">
        <w:t>i</w:t>
      </w:r>
      <w:r>
        <w:t>ka</w:t>
      </w:r>
      <w:proofErr w:type="spellEnd"/>
      <w:r>
        <w:t xml:space="preserve"> was undernea</w:t>
      </w:r>
      <w:r w:rsidR="005C6EAE">
        <w:t xml:space="preserve">th the other two and pushed them </w:t>
      </w:r>
      <w:r>
        <w:t xml:space="preserve">up to the surface, where </w:t>
      </w:r>
      <w:r w:rsidR="005C6EAE">
        <w:t>they</w:t>
      </w:r>
      <w:r>
        <w:t xml:space="preserve"> w</w:t>
      </w:r>
      <w:r w:rsidR="005C6EAE">
        <w:t>ere then</w:t>
      </w:r>
      <w:r>
        <w:t xml:space="preserve"> grabbed </w:t>
      </w:r>
      <w:r w:rsidR="004B5369">
        <w:t xml:space="preserve">and rescued </w:t>
      </w:r>
      <w:r>
        <w:t xml:space="preserve">by others on the </w:t>
      </w:r>
      <w:r w:rsidR="004B5369">
        <w:t xml:space="preserve">side of the </w:t>
      </w:r>
      <w:r w:rsidR="007524FF">
        <w:t xml:space="preserve">fast-flowing </w:t>
      </w:r>
      <w:r w:rsidR="004B5369">
        <w:t>stream</w:t>
      </w:r>
      <w:r>
        <w:t>.</w:t>
      </w:r>
      <w:r w:rsidR="005C6EAE">
        <w:t xml:space="preserve"> </w:t>
      </w:r>
      <w:proofErr w:type="spellStart"/>
      <w:r w:rsidR="005C6EAE">
        <w:t>Madush</w:t>
      </w:r>
      <w:r w:rsidR="00E64CA4">
        <w:t>i</w:t>
      </w:r>
      <w:r w:rsidR="005C6EAE">
        <w:t>k</w:t>
      </w:r>
      <w:r w:rsidR="00065578">
        <w:t>a</w:t>
      </w:r>
      <w:proofErr w:type="spellEnd"/>
      <w:r w:rsidR="00065578">
        <w:t xml:space="preserve">, however, was still under water and </w:t>
      </w:r>
      <w:r w:rsidR="004B5369">
        <w:t xml:space="preserve">was being swept along </w:t>
      </w:r>
      <w:r w:rsidR="00065578">
        <w:t xml:space="preserve">downstream. No one else would enter the water now because they couldn’t swim and were </w:t>
      </w:r>
      <w:r w:rsidR="004B5369">
        <w:t xml:space="preserve">themselves </w:t>
      </w:r>
      <w:r w:rsidR="00065578">
        <w:t>too frightened</w:t>
      </w:r>
      <w:r w:rsidR="004B5369">
        <w:t xml:space="preserve"> of drowning</w:t>
      </w:r>
      <w:r w:rsidR="00C126F7">
        <w:t xml:space="preserve"> and, in panic, had absolutely no idea what to do next</w:t>
      </w:r>
      <w:r w:rsidR="00065578">
        <w:t xml:space="preserve">. In what </w:t>
      </w:r>
      <w:r w:rsidR="004B5369">
        <w:t>sh</w:t>
      </w:r>
      <w:r w:rsidR="00065578">
        <w:t xml:space="preserve">ould have been </w:t>
      </w:r>
      <w:proofErr w:type="spellStart"/>
      <w:r w:rsidR="00065578">
        <w:t>Madush</w:t>
      </w:r>
      <w:r w:rsidR="00E64CA4">
        <w:t>i</w:t>
      </w:r>
      <w:r w:rsidR="00065578">
        <w:t>ka’s</w:t>
      </w:r>
      <w:proofErr w:type="spellEnd"/>
      <w:r w:rsidR="00065578">
        <w:t xml:space="preserve"> last moments, her previous training </w:t>
      </w:r>
      <w:r w:rsidR="00C126F7">
        <w:t>popped into</w:t>
      </w:r>
      <w:r w:rsidR="00065578">
        <w:t xml:space="preserve"> her</w:t>
      </w:r>
      <w:r w:rsidR="00440250">
        <w:t xml:space="preserve"> mind</w:t>
      </w:r>
      <w:r w:rsidR="007524FF">
        <w:t>’s eye</w:t>
      </w:r>
      <w:r w:rsidR="00440250">
        <w:t xml:space="preserve"> </w:t>
      </w:r>
      <w:r w:rsidR="00065578">
        <w:t xml:space="preserve"> ‘</w:t>
      </w:r>
      <w:r w:rsidR="00065578" w:rsidRPr="00440250">
        <w:rPr>
          <w:i/>
        </w:rPr>
        <w:t>as in a film’</w:t>
      </w:r>
      <w:r w:rsidR="009C15C5">
        <w:t xml:space="preserve">.  </w:t>
      </w:r>
    </w:p>
    <w:p w14:paraId="01C23EC3" w14:textId="77777777" w:rsidR="00EE48D5" w:rsidRDefault="00EE48D5" w:rsidP="00085549">
      <w:pPr>
        <w:spacing w:line="276" w:lineRule="auto"/>
        <w:jc w:val="both"/>
      </w:pPr>
    </w:p>
    <w:p w14:paraId="6171522A" w14:textId="0E7EB42D" w:rsidR="00F5239D" w:rsidRDefault="009C15C5" w:rsidP="00085549">
      <w:pPr>
        <w:spacing w:line="276" w:lineRule="auto"/>
        <w:jc w:val="both"/>
      </w:pPr>
      <w:r>
        <w:t>S</w:t>
      </w:r>
      <w:r w:rsidR="00065578">
        <w:t>he remembered the skills she had memorized and mastered</w:t>
      </w:r>
      <w:r w:rsidR="00C126F7">
        <w:t xml:space="preserve"> in Christina’s Project and</w:t>
      </w:r>
      <w:r w:rsidR="00065578">
        <w:t xml:space="preserve"> rolled over onto he</w:t>
      </w:r>
      <w:r>
        <w:t>r</w:t>
      </w:r>
      <w:r w:rsidR="00065578">
        <w:t xml:space="preserve"> back underwater, kicked her way to the surface </w:t>
      </w:r>
      <w:r w:rsidR="00065578">
        <w:lastRenderedPageBreak/>
        <w:t>and floated on her back to breathe</w:t>
      </w:r>
      <w:r>
        <w:t xml:space="preserve"> again, from which position</w:t>
      </w:r>
      <w:r w:rsidR="00065578">
        <w:t xml:space="preserve"> the others </w:t>
      </w:r>
      <w:r w:rsidR="00C126F7">
        <w:t>were able to reach</w:t>
      </w:r>
      <w:r w:rsidR="00065578">
        <w:t xml:space="preserve"> out to gra</w:t>
      </w:r>
      <w:r w:rsidR="00C126F7">
        <w:t>b her passing hand and drag</w:t>
      </w:r>
      <w:r w:rsidR="007524FF">
        <w:t xml:space="preserve"> </w:t>
      </w:r>
      <w:r w:rsidR="00065578">
        <w:t xml:space="preserve">her out.  What </w:t>
      </w:r>
      <w:r w:rsidR="00C126F7">
        <w:t>Christina</w:t>
      </w:r>
      <w:r w:rsidR="00065578">
        <w:t xml:space="preserve"> really appreciated was that </w:t>
      </w:r>
      <w:proofErr w:type="spellStart"/>
      <w:r w:rsidR="00065578">
        <w:t>Madush</w:t>
      </w:r>
      <w:r w:rsidR="00E64CA4">
        <w:t>i</w:t>
      </w:r>
      <w:r w:rsidR="00065578">
        <w:t>ka</w:t>
      </w:r>
      <w:proofErr w:type="spellEnd"/>
      <w:r w:rsidR="00065578">
        <w:t xml:space="preserve"> then phoned her </w:t>
      </w:r>
      <w:proofErr w:type="gramStart"/>
      <w:r w:rsidR="00065578">
        <w:t>survival swimming</w:t>
      </w:r>
      <w:proofErr w:type="gramEnd"/>
      <w:r w:rsidR="00065578">
        <w:t xml:space="preserve"> coach </w:t>
      </w:r>
      <w:r>
        <w:t xml:space="preserve">at the </w:t>
      </w:r>
      <w:r w:rsidR="00C126F7">
        <w:t xml:space="preserve">Women’s Swimming </w:t>
      </w:r>
      <w:r>
        <w:t xml:space="preserve">Project </w:t>
      </w:r>
      <w:r w:rsidR="00065578">
        <w:t>and thanked her for saving her life.</w:t>
      </w:r>
    </w:p>
    <w:p w14:paraId="1EC932BD" w14:textId="77777777" w:rsidR="00065578" w:rsidRDefault="00065578" w:rsidP="00085549">
      <w:pPr>
        <w:spacing w:line="276" w:lineRule="auto"/>
        <w:jc w:val="both"/>
      </w:pPr>
    </w:p>
    <w:p w14:paraId="78203A1F" w14:textId="77777777" w:rsidR="00FE23D5" w:rsidRDefault="00065578" w:rsidP="00085549">
      <w:pPr>
        <w:spacing w:line="276" w:lineRule="auto"/>
        <w:jc w:val="both"/>
      </w:pPr>
      <w:r>
        <w:t>The Sri Lanka Women’s Swimming Project</w:t>
      </w:r>
      <w:r w:rsidR="009C15C5">
        <w:t xml:space="preserve"> </w:t>
      </w:r>
      <w:r w:rsidR="00DB0F00">
        <w:t>is</w:t>
      </w:r>
      <w:r w:rsidR="00E64CA4">
        <w:t xml:space="preserve"> now run</w:t>
      </w:r>
      <w:r>
        <w:t xml:space="preserve"> by </w:t>
      </w:r>
      <w:r w:rsidR="00DB0F00">
        <w:t xml:space="preserve">Sri Lankans under </w:t>
      </w:r>
      <w:r w:rsidR="00440250">
        <w:t>local</w:t>
      </w:r>
      <w:r w:rsidR="00DB0F00">
        <w:t xml:space="preserve"> leadership</w:t>
      </w:r>
      <w:r w:rsidR="00440250">
        <w:t>.</w:t>
      </w:r>
      <w:r w:rsidR="00DB0F00">
        <w:t xml:space="preserve"> </w:t>
      </w:r>
      <w:r w:rsidR="00440250">
        <w:t>Everyone</w:t>
      </w:r>
      <w:r w:rsidR="00DB0F00">
        <w:t xml:space="preserve"> was naturally delighted </w:t>
      </w:r>
      <w:r w:rsidR="009C15C5">
        <w:t xml:space="preserve">to hear </w:t>
      </w:r>
      <w:r w:rsidR="00DB0F00">
        <w:t>that the little t</w:t>
      </w:r>
      <w:r w:rsidR="009C15C5">
        <w:t>raining</w:t>
      </w:r>
      <w:r w:rsidR="00DB0F00">
        <w:t xml:space="preserve"> </w:t>
      </w:r>
      <w:proofErr w:type="spellStart"/>
      <w:r w:rsidR="00DB0F00">
        <w:t>Madush</w:t>
      </w:r>
      <w:r w:rsidR="00E64CA4">
        <w:t>i</w:t>
      </w:r>
      <w:r w:rsidR="00DB0F00">
        <w:t>ka</w:t>
      </w:r>
      <w:proofErr w:type="spellEnd"/>
      <w:r w:rsidR="00DB0F00">
        <w:t xml:space="preserve"> had </w:t>
      </w:r>
      <w:r w:rsidR="009C15C5">
        <w:t>received was enough to</w:t>
      </w:r>
      <w:r w:rsidR="00E64CA4">
        <w:t xml:space="preserve"> save</w:t>
      </w:r>
      <w:r w:rsidR="00DB0F00">
        <w:t xml:space="preserve"> her life</w:t>
      </w:r>
      <w:r w:rsidR="007524FF">
        <w:t>. Since then, the now-</w:t>
      </w:r>
      <w:r w:rsidR="009C15C5">
        <w:t xml:space="preserve">recovered </w:t>
      </w:r>
      <w:proofErr w:type="spellStart"/>
      <w:r w:rsidR="009C15C5">
        <w:t>Madush</w:t>
      </w:r>
      <w:r w:rsidR="00E64CA4">
        <w:t>i</w:t>
      </w:r>
      <w:r w:rsidR="009C15C5">
        <w:t>ka</w:t>
      </w:r>
      <w:proofErr w:type="spellEnd"/>
      <w:r w:rsidR="00DB0F00">
        <w:t xml:space="preserve"> and nearly drowned sisters </w:t>
      </w:r>
      <w:r w:rsidR="009C15C5">
        <w:t xml:space="preserve">have been invited </w:t>
      </w:r>
      <w:r w:rsidR="00DB0F00">
        <w:t xml:space="preserve">to return to the free lessons in Galle </w:t>
      </w:r>
      <w:r w:rsidR="009C15C5">
        <w:t xml:space="preserve">to </w:t>
      </w:r>
      <w:r w:rsidR="007524FF">
        <w:t>become fully water-</w:t>
      </w:r>
      <w:r w:rsidR="00440250">
        <w:t>s</w:t>
      </w:r>
      <w:r w:rsidR="009C15C5">
        <w:t>afe</w:t>
      </w:r>
      <w:r w:rsidR="00DB0F00">
        <w:t xml:space="preserve">. As mentioned earlier, the Project is unique because it makes learning to </w:t>
      </w:r>
      <w:r w:rsidR="009C15C5">
        <w:t>Float-</w:t>
      </w:r>
      <w:r w:rsidR="00DB0F00">
        <w:t>and</w:t>
      </w:r>
      <w:r w:rsidR="009C15C5">
        <w:t>-</w:t>
      </w:r>
      <w:r w:rsidR="00DB0F00">
        <w:t xml:space="preserve"> </w:t>
      </w:r>
      <w:r w:rsidR="009C15C5">
        <w:t xml:space="preserve">Breathe the absolutely </w:t>
      </w:r>
      <w:r w:rsidR="00DB0F00">
        <w:t>single</w:t>
      </w:r>
      <w:r w:rsidR="00440250">
        <w:t>,</w:t>
      </w:r>
      <w:r w:rsidR="00DB0F00">
        <w:t xml:space="preserve"> most important</w:t>
      </w:r>
      <w:r w:rsidR="00440250">
        <w:t>, first</w:t>
      </w:r>
      <w:r w:rsidR="007524FF">
        <w:t>,</w:t>
      </w:r>
      <w:r w:rsidR="00DB0F00">
        <w:t xml:space="preserve"> aquatic skill to be </w:t>
      </w:r>
      <w:r w:rsidR="00233C4B">
        <w:t>learned until it</w:t>
      </w:r>
      <w:r w:rsidR="00DB0F00">
        <w:t xml:space="preserve"> is instinctive.</w:t>
      </w:r>
      <w:r w:rsidR="00233C4B">
        <w:t xml:space="preserve"> </w:t>
      </w:r>
    </w:p>
    <w:p w14:paraId="6F45177F" w14:textId="77777777" w:rsidR="00FE23D5" w:rsidRDefault="00FE23D5" w:rsidP="00085549">
      <w:pPr>
        <w:spacing w:line="276" w:lineRule="auto"/>
        <w:jc w:val="both"/>
      </w:pPr>
    </w:p>
    <w:p w14:paraId="2FFECBBB" w14:textId="4C2ED3BF" w:rsidR="00440250" w:rsidRDefault="00FE23D5" w:rsidP="00085549">
      <w:pPr>
        <w:spacing w:line="276" w:lineRule="auto"/>
        <w:jc w:val="both"/>
      </w:pPr>
      <w:r>
        <w:t>While many</w:t>
      </w:r>
      <w:r w:rsidR="00233C4B">
        <w:t xml:space="preserve"> other learn-to-swim programs focus on swimming distance and speed, the Sri Lanka Project measures all its progress on how long one can survive for. The </w:t>
      </w:r>
      <w:proofErr w:type="gramStart"/>
      <w:r w:rsidR="00233C4B">
        <w:t>Project</w:t>
      </w:r>
      <w:r w:rsidR="00440250">
        <w:t xml:space="preserve">’s </w:t>
      </w:r>
      <w:r w:rsidR="00233C4B">
        <w:t xml:space="preserve"> </w:t>
      </w:r>
      <w:r w:rsidR="00440250" w:rsidRPr="00C126F7">
        <w:rPr>
          <w:b/>
          <w:i/>
          <w:color w:val="0000FF"/>
        </w:rPr>
        <w:t>I</w:t>
      </w:r>
      <w:proofErr w:type="gramEnd"/>
      <w:r w:rsidR="00440250" w:rsidRPr="00C126F7">
        <w:rPr>
          <w:b/>
          <w:i/>
          <w:color w:val="0000FF"/>
        </w:rPr>
        <w:t xml:space="preserve"> Can Swim, Can You?</w:t>
      </w:r>
      <w:r w:rsidR="00440250">
        <w:t xml:space="preserve"> </w:t>
      </w:r>
      <w:proofErr w:type="gramStart"/>
      <w:r w:rsidR="00440250">
        <w:t>standard</w:t>
      </w:r>
      <w:proofErr w:type="gramEnd"/>
      <w:r w:rsidR="00440250">
        <w:t xml:space="preserve"> for</w:t>
      </w:r>
      <w:r w:rsidR="005E1ED7">
        <w:t xml:space="preserve"> </w:t>
      </w:r>
      <w:r w:rsidR="00233C4B">
        <w:t xml:space="preserve">totally safe </w:t>
      </w:r>
      <w:r w:rsidR="00D20CD7">
        <w:t xml:space="preserve">swimming </w:t>
      </w:r>
      <w:r w:rsidR="00440250">
        <w:t xml:space="preserve">pool </w:t>
      </w:r>
      <w:r w:rsidR="009C15C5">
        <w:t>swimmer</w:t>
      </w:r>
      <w:r w:rsidR="00233C4B">
        <w:t xml:space="preserve"> </w:t>
      </w:r>
      <w:r w:rsidR="00440250">
        <w:t xml:space="preserve">is </w:t>
      </w:r>
      <w:r w:rsidR="00D20CD7">
        <w:t>to be able to</w:t>
      </w:r>
      <w:r w:rsidR="00233C4B">
        <w:t xml:space="preserve"> jump into deep water</w:t>
      </w:r>
      <w:r w:rsidR="005E1ED7">
        <w:t>;</w:t>
      </w:r>
      <w:r w:rsidR="00233C4B">
        <w:t xml:space="preserve"> come to the surface</w:t>
      </w:r>
      <w:r w:rsidR="005E1ED7">
        <w:t>;</w:t>
      </w:r>
      <w:r w:rsidR="00233C4B">
        <w:t xml:space="preserve"> float on the</w:t>
      </w:r>
      <w:r w:rsidR="005E1ED7">
        <w:t>ir</w:t>
      </w:r>
      <w:r w:rsidR="00233C4B">
        <w:t xml:space="preserve"> back</w:t>
      </w:r>
      <w:r w:rsidR="005E1ED7">
        <w:t>s breathing</w:t>
      </w:r>
      <w:r w:rsidR="00233C4B">
        <w:t xml:space="preserve"> in a totally relaxed</w:t>
      </w:r>
      <w:r w:rsidR="005E1ED7">
        <w:t>,</w:t>
      </w:r>
      <w:r w:rsidR="00233C4B">
        <w:t xml:space="preserve"> energy-free</w:t>
      </w:r>
      <w:r w:rsidR="005E1ED7">
        <w:t>,</w:t>
      </w:r>
      <w:r w:rsidR="00233C4B">
        <w:t xml:space="preserve"> position for 10 minutes</w:t>
      </w:r>
      <w:r w:rsidR="005E1ED7">
        <w:t>;</w:t>
      </w:r>
      <w:r w:rsidR="00233C4B">
        <w:t xml:space="preserve"> </w:t>
      </w:r>
      <w:r w:rsidR="005E1ED7">
        <w:t xml:space="preserve">then </w:t>
      </w:r>
      <w:r w:rsidR="00233C4B">
        <w:t xml:space="preserve">swim 100 </w:t>
      </w:r>
      <w:proofErr w:type="spellStart"/>
      <w:r w:rsidR="00233C4B">
        <w:t>metres</w:t>
      </w:r>
      <w:proofErr w:type="spellEnd"/>
      <w:r w:rsidR="00233C4B">
        <w:t xml:space="preserve"> of any combination of strokes without touching any supporting su</w:t>
      </w:r>
      <w:r w:rsidR="00A97923">
        <w:t>r</w:t>
      </w:r>
      <w:r w:rsidR="00233C4B">
        <w:t>face and</w:t>
      </w:r>
      <w:r w:rsidR="005E1ED7">
        <w:t xml:space="preserve">, finally, </w:t>
      </w:r>
      <w:r w:rsidR="00440250">
        <w:t xml:space="preserve"> climb-</w:t>
      </w:r>
      <w:r w:rsidR="00233C4B">
        <w:t xml:space="preserve">out, unassisted, over a 30 </w:t>
      </w:r>
      <w:proofErr w:type="spellStart"/>
      <w:r w:rsidR="00233C4B">
        <w:t>centimetre</w:t>
      </w:r>
      <w:proofErr w:type="spellEnd"/>
      <w:r w:rsidR="00233C4B">
        <w:t xml:space="preserve"> ledge above the water. Of course, anyone who can float and rest for </w:t>
      </w:r>
      <w:bookmarkStart w:id="0" w:name="_GoBack"/>
      <w:r w:rsidR="00233C4B">
        <w:t xml:space="preserve">ten </w:t>
      </w:r>
      <w:proofErr w:type="gramStart"/>
      <w:r w:rsidR="00233C4B">
        <w:t>minutes</w:t>
      </w:r>
      <w:r w:rsidR="00440250">
        <w:t>,</w:t>
      </w:r>
      <w:proofErr w:type="gramEnd"/>
      <w:r w:rsidR="00233C4B">
        <w:t xml:space="preserve"> can </w:t>
      </w:r>
      <w:r w:rsidR="009C15C5">
        <w:t xml:space="preserve">also </w:t>
      </w:r>
      <w:r w:rsidR="00233C4B">
        <w:t xml:space="preserve">easily cover far more than 100 </w:t>
      </w:r>
      <w:proofErr w:type="spellStart"/>
      <w:r w:rsidR="00233C4B">
        <w:t>metres</w:t>
      </w:r>
      <w:proofErr w:type="spellEnd"/>
      <w:r w:rsidR="00440250">
        <w:t>,</w:t>
      </w:r>
      <w:r w:rsidR="00233C4B">
        <w:t xml:space="preserve"> </w:t>
      </w:r>
      <w:r w:rsidR="005E1ED7">
        <w:t>since</w:t>
      </w:r>
      <w:r w:rsidR="00233C4B">
        <w:t xml:space="preserve"> they </w:t>
      </w:r>
      <w:r w:rsidR="005E1ED7">
        <w:t xml:space="preserve">are able </w:t>
      </w:r>
      <w:bookmarkEnd w:id="0"/>
      <w:r w:rsidR="005E1ED7">
        <w:t>to</w:t>
      </w:r>
      <w:r w:rsidR="00233C4B">
        <w:t xml:space="preserve"> rest at anytime without exhausting themsel</w:t>
      </w:r>
      <w:r w:rsidR="00A97923">
        <w:t>ve</w:t>
      </w:r>
      <w:r w:rsidR="00233C4B">
        <w:t xml:space="preserve">s further by treading water.  </w:t>
      </w:r>
    </w:p>
    <w:p w14:paraId="11CAA9D5" w14:textId="77777777" w:rsidR="007524FF" w:rsidRDefault="007524FF" w:rsidP="00085549">
      <w:pPr>
        <w:spacing w:line="276" w:lineRule="auto"/>
        <w:jc w:val="both"/>
      </w:pPr>
    </w:p>
    <w:p w14:paraId="72678E91" w14:textId="77777777" w:rsidR="00353E33" w:rsidRDefault="009C15C5" w:rsidP="00085549">
      <w:pPr>
        <w:spacing w:line="276" w:lineRule="auto"/>
        <w:jc w:val="both"/>
      </w:pPr>
      <w:r>
        <w:t>Another great benefit</w:t>
      </w:r>
      <w:r w:rsidR="00A97923">
        <w:t xml:space="preserve"> of </w:t>
      </w:r>
      <w:r w:rsidR="00440250">
        <w:t>Float-and-</w:t>
      </w:r>
      <w:r>
        <w:t xml:space="preserve">Breathe </w:t>
      </w:r>
      <w:r w:rsidR="00A97923">
        <w:t xml:space="preserve">is that students </w:t>
      </w:r>
      <w:r w:rsidR="007524FF">
        <w:t xml:space="preserve">who can float indefinitely </w:t>
      </w:r>
      <w:r w:rsidR="00A97923">
        <w:t xml:space="preserve">are </w:t>
      </w:r>
      <w:r w:rsidR="00440250">
        <w:t xml:space="preserve">also </w:t>
      </w:r>
      <w:r w:rsidR="007524FF">
        <w:t xml:space="preserve">fully relaxed, </w:t>
      </w:r>
      <w:r w:rsidR="00A97923">
        <w:t>in the perfect body position</w:t>
      </w:r>
      <w:r w:rsidR="00440250">
        <w:t>, flat on the surface,</w:t>
      </w:r>
      <w:r w:rsidR="00A97923">
        <w:t xml:space="preserve"> </w:t>
      </w:r>
      <w:r w:rsidR="007524FF">
        <w:t xml:space="preserve">ready </w:t>
      </w:r>
      <w:r w:rsidR="00A97923">
        <w:t>for streamlined swimming and</w:t>
      </w:r>
      <w:r w:rsidR="00440250">
        <w:t>, consequently</w:t>
      </w:r>
      <w:r w:rsidR="007524FF">
        <w:t>,</w:t>
      </w:r>
      <w:r w:rsidR="00440250">
        <w:t xml:space="preserve"> can</w:t>
      </w:r>
      <w:r w:rsidR="00A97923">
        <w:t xml:space="preserve"> </w:t>
      </w:r>
      <w:r w:rsidR="005E1ED7">
        <w:t xml:space="preserve">quickly </w:t>
      </w:r>
      <w:r w:rsidR="00A97923">
        <w:t xml:space="preserve">transition to efficient and graceful stroke swimming in no time at all, compared to conventional methods.  </w:t>
      </w:r>
      <w:r w:rsidR="00233C4B">
        <w:t xml:space="preserve">Christina </w:t>
      </w:r>
      <w:proofErr w:type="spellStart"/>
      <w:r w:rsidR="00233C4B">
        <w:t>Fonfe</w:t>
      </w:r>
      <w:proofErr w:type="spellEnd"/>
      <w:r w:rsidR="00233C4B">
        <w:t>´</w:t>
      </w:r>
      <w:r w:rsidR="00A97923">
        <w:t xml:space="preserve"> </w:t>
      </w:r>
      <w:r w:rsidR="00233C4B">
        <w:t xml:space="preserve">was awarded the British Empire Medal </w:t>
      </w:r>
      <w:r w:rsidR="00A97923">
        <w:t xml:space="preserve">in 2014 </w:t>
      </w:r>
      <w:r w:rsidR="00233C4B">
        <w:t>for her pio</w:t>
      </w:r>
      <w:r w:rsidR="00A97923">
        <w:t>neering serv</w:t>
      </w:r>
      <w:r w:rsidR="00A1346C">
        <w:t xml:space="preserve">ices to the thousands of women </w:t>
      </w:r>
      <w:r w:rsidR="005E1ED7">
        <w:t xml:space="preserve">and teenage girls </w:t>
      </w:r>
      <w:r>
        <w:t xml:space="preserve">in </w:t>
      </w:r>
      <w:r w:rsidR="003E6400">
        <w:t>Sri Lanka</w:t>
      </w:r>
      <w:r w:rsidR="00A97923">
        <w:t xml:space="preserve"> </w:t>
      </w:r>
      <w:r w:rsidR="00F97880">
        <w:t xml:space="preserve">who </w:t>
      </w:r>
      <w:r>
        <w:t>learn</w:t>
      </w:r>
      <w:r w:rsidR="00F97880">
        <w:t>ed</w:t>
      </w:r>
      <w:r>
        <w:t xml:space="preserve"> </w:t>
      </w:r>
      <w:r w:rsidR="00A97923">
        <w:t>to Float-and-Breathe First</w:t>
      </w:r>
      <w:proofErr w:type="gramStart"/>
      <w:r w:rsidR="00A97923">
        <w:t>,</w:t>
      </w:r>
      <w:proofErr w:type="gramEnd"/>
      <w:r w:rsidR="00A97923">
        <w:t xml:space="preserve"> then Swim. </w:t>
      </w:r>
      <w:r w:rsidR="00E5404D">
        <w:t xml:space="preserve">Those who learn fastest become student swimming teachers and the most able of those are </w:t>
      </w:r>
      <w:r w:rsidR="00F97880">
        <w:t xml:space="preserve">then </w:t>
      </w:r>
      <w:r w:rsidR="00E5404D">
        <w:t>qualified</w:t>
      </w:r>
      <w:r w:rsidR="00F97880">
        <w:t>, also for free,</w:t>
      </w:r>
      <w:r w:rsidR="00E5404D">
        <w:t xml:space="preserve"> as internationally recognized</w:t>
      </w:r>
      <w:r w:rsidR="005E1ED7">
        <w:t xml:space="preserve">, </w:t>
      </w:r>
      <w:r w:rsidR="00E5404D">
        <w:t>certified swimming teachers</w:t>
      </w:r>
      <w:r w:rsidR="003E6400">
        <w:t>,</w:t>
      </w:r>
      <w:r w:rsidR="00E5404D">
        <w:t xml:space="preserve"> who </w:t>
      </w:r>
      <w:r w:rsidR="00440250">
        <w:t>are then able</w:t>
      </w:r>
      <w:r w:rsidR="00E5404D">
        <w:t xml:space="preserve"> find employment anywhere in the world. </w:t>
      </w:r>
    </w:p>
    <w:p w14:paraId="53200C70" w14:textId="77777777" w:rsidR="00353E33" w:rsidRDefault="00353E33" w:rsidP="00085549">
      <w:pPr>
        <w:spacing w:line="276" w:lineRule="auto"/>
        <w:jc w:val="both"/>
      </w:pPr>
    </w:p>
    <w:p w14:paraId="186E2A76" w14:textId="09D5335C" w:rsidR="00065578" w:rsidRDefault="00F97880" w:rsidP="00085549">
      <w:pPr>
        <w:spacing w:line="276" w:lineRule="auto"/>
        <w:jc w:val="both"/>
        <w:rPr>
          <w:b/>
          <w:i/>
        </w:rPr>
      </w:pPr>
      <w:r w:rsidRPr="00F97880">
        <w:rPr>
          <w:b/>
          <w:i/>
        </w:rPr>
        <w:t>Can’t Swim? Don’t Drown. Learn to Float-and-Breathe First. Then Swim.</w:t>
      </w:r>
    </w:p>
    <w:p w14:paraId="6E06ABDC" w14:textId="77777777" w:rsidR="00BB71C3" w:rsidRDefault="00BB71C3" w:rsidP="00085549">
      <w:pPr>
        <w:spacing w:line="276" w:lineRule="auto"/>
        <w:jc w:val="both"/>
      </w:pPr>
    </w:p>
    <w:p w14:paraId="565515D1" w14:textId="71F7F9EB" w:rsidR="00BB71C3" w:rsidRPr="0048048A" w:rsidRDefault="00BB71C3" w:rsidP="00085549">
      <w:pPr>
        <w:spacing w:line="276" w:lineRule="auto"/>
        <w:jc w:val="both"/>
        <w:rPr>
          <w:color w:val="FF0000"/>
        </w:rPr>
      </w:pPr>
    </w:p>
    <w:sectPr w:rsidR="00BB71C3" w:rsidRPr="0048048A" w:rsidSect="0048048A">
      <w:pgSz w:w="11900" w:h="16840"/>
      <w:pgMar w:top="873" w:right="1797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2A1CF" w14:textId="77777777" w:rsidR="00FE23D5" w:rsidRDefault="00FE23D5" w:rsidP="008F767C">
      <w:r>
        <w:separator/>
      </w:r>
    </w:p>
  </w:endnote>
  <w:endnote w:type="continuationSeparator" w:id="0">
    <w:p w14:paraId="5B958324" w14:textId="77777777" w:rsidR="00FE23D5" w:rsidRDefault="00FE23D5" w:rsidP="008F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9F790" w14:textId="77777777" w:rsidR="00FE23D5" w:rsidRDefault="00FE23D5" w:rsidP="008F767C">
      <w:r>
        <w:separator/>
      </w:r>
    </w:p>
  </w:footnote>
  <w:footnote w:type="continuationSeparator" w:id="0">
    <w:p w14:paraId="17427A27" w14:textId="77777777" w:rsidR="00FE23D5" w:rsidRDefault="00FE23D5" w:rsidP="008F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83"/>
    <w:rsid w:val="00065578"/>
    <w:rsid w:val="00085549"/>
    <w:rsid w:val="001164B7"/>
    <w:rsid w:val="0013423D"/>
    <w:rsid w:val="001C721B"/>
    <w:rsid w:val="00233C4B"/>
    <w:rsid w:val="003322D9"/>
    <w:rsid w:val="00353E33"/>
    <w:rsid w:val="003A54F6"/>
    <w:rsid w:val="003E6400"/>
    <w:rsid w:val="00440250"/>
    <w:rsid w:val="0048048A"/>
    <w:rsid w:val="004B5369"/>
    <w:rsid w:val="005C6EAE"/>
    <w:rsid w:val="005E1ABB"/>
    <w:rsid w:val="005E1ED7"/>
    <w:rsid w:val="005F3C89"/>
    <w:rsid w:val="00656A83"/>
    <w:rsid w:val="007524FF"/>
    <w:rsid w:val="007B6114"/>
    <w:rsid w:val="0084152D"/>
    <w:rsid w:val="008F767C"/>
    <w:rsid w:val="00952B33"/>
    <w:rsid w:val="00992AB2"/>
    <w:rsid w:val="009C15C5"/>
    <w:rsid w:val="00A1346C"/>
    <w:rsid w:val="00A51196"/>
    <w:rsid w:val="00A97923"/>
    <w:rsid w:val="00BB71C3"/>
    <w:rsid w:val="00C126F7"/>
    <w:rsid w:val="00C86097"/>
    <w:rsid w:val="00CB74B2"/>
    <w:rsid w:val="00CF448D"/>
    <w:rsid w:val="00D20CD7"/>
    <w:rsid w:val="00DB0F00"/>
    <w:rsid w:val="00E5404D"/>
    <w:rsid w:val="00E64CA4"/>
    <w:rsid w:val="00EA6520"/>
    <w:rsid w:val="00EE48D5"/>
    <w:rsid w:val="00EE5E08"/>
    <w:rsid w:val="00F5239D"/>
    <w:rsid w:val="00F97880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6C0D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7C"/>
  </w:style>
  <w:style w:type="paragraph" w:styleId="Footer">
    <w:name w:val="footer"/>
    <w:basedOn w:val="Normal"/>
    <w:link w:val="FooterChar"/>
    <w:uiPriority w:val="99"/>
    <w:unhideWhenUsed/>
    <w:rsid w:val="008F76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7C"/>
  </w:style>
  <w:style w:type="character" w:styleId="Hyperlink">
    <w:name w:val="Hyperlink"/>
    <w:basedOn w:val="DefaultParagraphFont"/>
    <w:uiPriority w:val="99"/>
    <w:unhideWhenUsed/>
    <w:rsid w:val="00116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6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7C"/>
  </w:style>
  <w:style w:type="paragraph" w:styleId="Footer">
    <w:name w:val="footer"/>
    <w:basedOn w:val="Normal"/>
    <w:link w:val="FooterChar"/>
    <w:uiPriority w:val="99"/>
    <w:unhideWhenUsed/>
    <w:rsid w:val="008F76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7C"/>
  </w:style>
  <w:style w:type="character" w:styleId="Hyperlink">
    <w:name w:val="Hyperlink"/>
    <w:basedOn w:val="DefaultParagraphFont"/>
    <w:uiPriority w:val="99"/>
    <w:unhideWhenUsed/>
    <w:rsid w:val="0011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canswimcanyou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795</Words>
  <Characters>4532</Characters>
  <Application>Microsoft Macintosh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FONFE</dc:creator>
  <cp:keywords/>
  <dc:description/>
  <cp:lastModifiedBy>Michael FONFE</cp:lastModifiedBy>
  <cp:revision>3</cp:revision>
  <cp:lastPrinted>2020-07-25T02:10:00Z</cp:lastPrinted>
  <dcterms:created xsi:type="dcterms:W3CDTF">2021-02-22T05:39:00Z</dcterms:created>
  <dcterms:modified xsi:type="dcterms:W3CDTF">2021-02-22T05:45:00Z</dcterms:modified>
</cp:coreProperties>
</file>